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BDD3" w14:textId="77777777" w:rsidR="008E7D85" w:rsidRPr="008E7D85" w:rsidRDefault="008E7D85" w:rsidP="008E7D85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CERTIFICATE OF SERVICE</w:t>
      </w:r>
    </w:p>
    <w:p w14:paraId="29AE319A" w14:textId="77777777" w:rsidR="008E7D85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B1B4A5" w14:textId="77777777" w:rsidR="008E7D85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E6BCD4C" w14:textId="718F8868" w:rsidR="008E7D85" w:rsidRPr="0089035F" w:rsidRDefault="008E7D85" w:rsidP="008E7D8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9035F">
        <w:rPr>
          <w:sz w:val="24"/>
          <w:szCs w:val="24"/>
        </w:rPr>
        <w:t xml:space="preserve">I hereby certify that I have this day served a copy of the within and foregoing </w:t>
      </w:r>
      <w:r w:rsidR="00BE5E17">
        <w:rPr>
          <w:sz w:val="24"/>
          <w:szCs w:val="24"/>
        </w:rPr>
        <w:t>GEORGIA POWER COMPANY’S 20</w:t>
      </w:r>
      <w:r w:rsidR="0075367F">
        <w:rPr>
          <w:sz w:val="24"/>
          <w:szCs w:val="24"/>
        </w:rPr>
        <w:t>22</w:t>
      </w:r>
      <w:r w:rsidR="00BE5E17">
        <w:rPr>
          <w:sz w:val="24"/>
          <w:szCs w:val="24"/>
        </w:rPr>
        <w:t xml:space="preserve"> RATE CASE in </w:t>
      </w:r>
      <w:r w:rsidRPr="0089035F">
        <w:rPr>
          <w:sz w:val="24"/>
          <w:szCs w:val="24"/>
        </w:rPr>
        <w:t>Docket No. 4</w:t>
      </w:r>
      <w:r w:rsidR="0075367F">
        <w:rPr>
          <w:sz w:val="24"/>
          <w:szCs w:val="24"/>
        </w:rPr>
        <w:t>4280</w:t>
      </w:r>
      <w:r w:rsidRPr="0089035F">
        <w:rPr>
          <w:sz w:val="24"/>
          <w:szCs w:val="24"/>
        </w:rPr>
        <w:t xml:space="preserve"> upon all parties listed below via </w:t>
      </w:r>
      <w:r w:rsidR="00121535">
        <w:rPr>
          <w:sz w:val="24"/>
          <w:szCs w:val="24"/>
        </w:rPr>
        <w:t>United States Mail</w:t>
      </w:r>
      <w:r w:rsidRPr="0089035F">
        <w:rPr>
          <w:sz w:val="24"/>
          <w:szCs w:val="24"/>
        </w:rPr>
        <w:t xml:space="preserve"> or by hand delivery and addressed as follows:</w:t>
      </w:r>
    </w:p>
    <w:p w14:paraId="78AFAEA7" w14:textId="77777777" w:rsidR="008E7D85" w:rsidRPr="000A2757" w:rsidRDefault="008E7D85" w:rsidP="008E7D85">
      <w:pPr>
        <w:rPr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E7D85" w14:paraId="2F53A8EE" w14:textId="77777777" w:rsidTr="008F3CF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06CC38E7" w14:textId="7A809BF9" w:rsidR="008E7D85" w:rsidRDefault="0075367F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Sallie Tanner</w:t>
            </w:r>
          </w:p>
          <w:p w14:paraId="63AFAFB0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>xecutive Secretary</w:t>
            </w:r>
          </w:p>
          <w:p w14:paraId="65F3CE7F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5545DCFD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33CBE827" w14:textId="518B49AF" w:rsidR="008E7D85" w:rsidRDefault="008E7D85" w:rsidP="008F3CF8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3095E7BA" w14:textId="08F9EA94" w:rsidR="008E7D85" w:rsidRDefault="002B7BB4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Preston Thomas</w:t>
            </w:r>
          </w:p>
          <w:p w14:paraId="01E78FF5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Attorney</w:t>
            </w:r>
          </w:p>
          <w:p w14:paraId="2B8A6520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77563C2A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424F094D" w14:textId="77777777" w:rsidR="008E7D85" w:rsidRDefault="008E7D85" w:rsidP="008F3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 xml:space="preserve">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14:paraId="6D249421" w14:textId="314FA0FE" w:rsidR="008E7D85" w:rsidRDefault="005E640E" w:rsidP="008F3CF8">
            <w:pPr>
              <w:rPr>
                <w:sz w:val="24"/>
                <w:szCs w:val="24"/>
              </w:rPr>
            </w:pPr>
            <w:hyperlink r:id="rId6" w:history="1"/>
            <w:r w:rsidR="008E7D85">
              <w:rPr>
                <w:sz w:val="24"/>
                <w:szCs w:val="24"/>
              </w:rPr>
              <w:t xml:space="preserve"> </w:t>
            </w:r>
          </w:p>
        </w:tc>
      </w:tr>
      <w:tr w:rsidR="008E7D85" w14:paraId="34527273" w14:textId="77777777" w:rsidTr="008F3CF8">
        <w:trPr>
          <w:trHeight w:val="19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37847E84" w14:textId="77777777" w:rsidR="008E7D85" w:rsidRDefault="008E7D85" w:rsidP="008F3CF8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70F64F70" w14:textId="77777777" w:rsidR="008E7D85" w:rsidRDefault="008E7D85" w:rsidP="008F3CF8">
            <w:pPr>
              <w:rPr>
                <w:sz w:val="24"/>
                <w:szCs w:val="24"/>
              </w:rPr>
            </w:pPr>
          </w:p>
        </w:tc>
      </w:tr>
    </w:tbl>
    <w:p w14:paraId="409DA713" w14:textId="77777777" w:rsidR="0028304A" w:rsidRDefault="0028304A"/>
    <w:p w14:paraId="7B1F56D8" w14:textId="77777777" w:rsidR="00121535" w:rsidRDefault="00121535"/>
    <w:p w14:paraId="7C539F97" w14:textId="23A3589E" w:rsidR="00121535" w:rsidRDefault="00121535" w:rsidP="00121535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69197D">
        <w:rPr>
          <w:sz w:val="24"/>
          <w:szCs w:val="24"/>
        </w:rPr>
        <w:t xml:space="preserve">This </w:t>
      </w:r>
      <w:r>
        <w:rPr>
          <w:sz w:val="24"/>
          <w:szCs w:val="24"/>
        </w:rPr>
        <w:t>2</w:t>
      </w:r>
      <w:r w:rsidR="002B7BB4">
        <w:rPr>
          <w:sz w:val="24"/>
          <w:szCs w:val="24"/>
        </w:rPr>
        <w:t>4</w:t>
      </w:r>
      <w:r>
        <w:rPr>
          <w:sz w:val="24"/>
          <w:szCs w:val="24"/>
        </w:rPr>
        <w:t>th day of June 20</w:t>
      </w:r>
      <w:r w:rsidR="002B7BB4">
        <w:rPr>
          <w:sz w:val="24"/>
          <w:szCs w:val="24"/>
        </w:rPr>
        <w:t>22</w:t>
      </w:r>
      <w:r>
        <w:rPr>
          <w:sz w:val="24"/>
          <w:szCs w:val="24"/>
        </w:rPr>
        <w:t>.</w:t>
      </w:r>
    </w:p>
    <w:p w14:paraId="2F1E5F44" w14:textId="77777777" w:rsidR="00121535" w:rsidRDefault="00121535" w:rsidP="00121535">
      <w:pPr>
        <w:rPr>
          <w:sz w:val="24"/>
          <w:szCs w:val="24"/>
        </w:rPr>
      </w:pPr>
    </w:p>
    <w:p w14:paraId="3B396D79" w14:textId="77777777" w:rsidR="00121535" w:rsidRDefault="00121535" w:rsidP="00121535">
      <w:pPr>
        <w:rPr>
          <w:sz w:val="24"/>
          <w:szCs w:val="24"/>
        </w:rPr>
      </w:pPr>
    </w:p>
    <w:p w14:paraId="25299685" w14:textId="77777777" w:rsidR="00121535" w:rsidRDefault="00121535" w:rsidP="00121535">
      <w:pPr>
        <w:rPr>
          <w:sz w:val="24"/>
          <w:szCs w:val="24"/>
        </w:rPr>
      </w:pPr>
    </w:p>
    <w:p w14:paraId="478044CE" w14:textId="77777777" w:rsidR="00121535" w:rsidRPr="0069197D" w:rsidRDefault="00121535" w:rsidP="00121535">
      <w:pPr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</w:p>
    <w:p w14:paraId="1EDC8089" w14:textId="77777777" w:rsidR="00121535" w:rsidRDefault="00121535" w:rsidP="00121535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>Brandon F. Marzo</w:t>
      </w:r>
    </w:p>
    <w:p w14:paraId="0C3BB840" w14:textId="77777777" w:rsidR="00121535" w:rsidRPr="0069197D" w:rsidRDefault="00121535" w:rsidP="0012153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 for Georgia Power Company</w:t>
      </w:r>
    </w:p>
    <w:p w14:paraId="6A1836BB" w14:textId="77777777"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TROUTMAN SANDERS, LLP</w:t>
      </w:r>
    </w:p>
    <w:p w14:paraId="3DF888B6" w14:textId="77777777"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14:paraId="02A193B9" w14:textId="77777777"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14:paraId="0BACDF60" w14:textId="77777777"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14:paraId="02021E14" w14:textId="77777777" w:rsidR="00121535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14:paraId="26489237" w14:textId="77777777" w:rsidR="00121535" w:rsidRPr="0069197D" w:rsidRDefault="00121535" w:rsidP="00121535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>(404) 885-3000</w:t>
      </w:r>
    </w:p>
    <w:p w14:paraId="491E11F7" w14:textId="77777777" w:rsidR="00121535" w:rsidRDefault="00121535"/>
    <w:p w14:paraId="21A40D58" w14:textId="77777777" w:rsidR="00121535" w:rsidRDefault="00121535"/>
    <w:p w14:paraId="2DA0AFED" w14:textId="77777777" w:rsidR="00121535" w:rsidRDefault="00121535"/>
    <w:p w14:paraId="0889F177" w14:textId="77777777" w:rsidR="00121535" w:rsidRDefault="00121535"/>
    <w:p w14:paraId="2F0117F5" w14:textId="77777777" w:rsidR="00121535" w:rsidRDefault="00121535"/>
    <w:p w14:paraId="5800CE8B" w14:textId="77777777" w:rsidR="00121535" w:rsidRDefault="00121535"/>
    <w:p w14:paraId="3200A1B5" w14:textId="77777777" w:rsidR="00121535" w:rsidRDefault="00121535"/>
    <w:sectPr w:rsidR="0012153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013F3" w14:textId="77777777" w:rsidR="00121535" w:rsidRDefault="00121535" w:rsidP="00121535">
      <w:r>
        <w:separator/>
      </w:r>
    </w:p>
  </w:endnote>
  <w:endnote w:type="continuationSeparator" w:id="0">
    <w:p w14:paraId="7DD25C50" w14:textId="77777777" w:rsidR="00121535" w:rsidRDefault="00121535" w:rsidP="0012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1D1A" w14:textId="77777777" w:rsidR="00121535" w:rsidRDefault="00121535" w:rsidP="00121535">
    <w:pPr>
      <w:pStyle w:val="Footer"/>
      <w:spacing w:line="200" w:lineRule="exact"/>
    </w:pPr>
    <w:r w:rsidRPr="00121535">
      <w:rPr>
        <w:rStyle w:val="zzmpTrailerItem"/>
      </w:rPr>
      <w:t>39254372</w:t>
    </w:r>
    <w:r w:rsidRPr="0012153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7638" w14:textId="77777777" w:rsidR="00121535" w:rsidRDefault="00121535" w:rsidP="00121535">
      <w:r>
        <w:separator/>
      </w:r>
    </w:p>
  </w:footnote>
  <w:footnote w:type="continuationSeparator" w:id="0">
    <w:p w14:paraId="5F4FD0C3" w14:textId="77777777" w:rsidR="00121535" w:rsidRDefault="00121535" w:rsidP="00121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MPDocID" w:val="39254372"/>
    <w:docVar w:name="MPDocIDTemplate" w:val=" %n"/>
    <w:docVar w:name="MPDocIDTemplateDefault" w:val="%l| %n|v%v| %c|.%m"/>
    <w:docVar w:name="NewDocStampType" w:val="1"/>
  </w:docVars>
  <w:rsids>
    <w:rsidRoot w:val="008E7D85"/>
    <w:rsid w:val="000A0A0C"/>
    <w:rsid w:val="00121535"/>
    <w:rsid w:val="002273F6"/>
    <w:rsid w:val="0028304A"/>
    <w:rsid w:val="00294EB8"/>
    <w:rsid w:val="002B7BB4"/>
    <w:rsid w:val="003D07B6"/>
    <w:rsid w:val="003D616C"/>
    <w:rsid w:val="005E640E"/>
    <w:rsid w:val="006C3908"/>
    <w:rsid w:val="0075367F"/>
    <w:rsid w:val="008E7D85"/>
    <w:rsid w:val="00921C8C"/>
    <w:rsid w:val="00960508"/>
    <w:rsid w:val="00BE5E17"/>
    <w:rsid w:val="00C127ED"/>
    <w:rsid w:val="00E567A5"/>
    <w:rsid w:val="00F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."/>
  <w:listSeparator w:val=","/>
  <w14:docId w14:val="5C97F8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D8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D616C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21C8C"/>
    <w:rPr>
      <w:rFonts w:ascii="Times New Roman" w:hAnsi="Times New Roman" w:cs="Times New Roman"/>
      <w:sz w:val="24"/>
      <w:szCs w:val="24"/>
    </w:rPr>
  </w:style>
  <w:style w:type="paragraph" w:customStyle="1" w:styleId="BodyTextContinued">
    <w:name w:val="Body Text Continued"/>
    <w:basedOn w:val="BodyText"/>
    <w:next w:val="BodyText"/>
    <w:rsid w:val="003D616C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3D616C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921C8C"/>
    <w:rPr>
      <w:rFonts w:ascii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3D616C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21C8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D616C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21C8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D616C"/>
  </w:style>
  <w:style w:type="table" w:styleId="TableGrid">
    <w:name w:val="Table Grid"/>
    <w:basedOn w:val="TableNormal"/>
    <w:rsid w:val="008E7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E7D85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121535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56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ffreys@psc.state.ga.u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2022-06-21T19:24:00Z</dcterms:created>
  <dcterms:modified xsi:type="dcterms:W3CDTF">2022-06-21T19:25:00Z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